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bookmarkEnd w:id="0"/>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spacing w:beforeLines="50" w:line="360" w:lineRule="auto"/>
              <w:jc w:val="center"/>
              <w:outlineLvl w:val="0"/>
              <w:rPr>
                <w:rFonts w:ascii="宋体" w:hAnsi="宋体" w:eastAsia="宋体"/>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lmOGJkNWE4NzRmOTk0ZTc2ZDMxNmU1ZDUyMGU3YTIifQ=="/>
  </w:docVars>
  <w:rsids>
    <w:rsidRoot w:val="008D7CE3"/>
    <w:rsid w:val="00084AD1"/>
    <w:rsid w:val="0009771F"/>
    <w:rsid w:val="00290A23"/>
    <w:rsid w:val="00362DA5"/>
    <w:rsid w:val="00456526"/>
    <w:rsid w:val="0046073D"/>
    <w:rsid w:val="006C726F"/>
    <w:rsid w:val="006D360E"/>
    <w:rsid w:val="006F2583"/>
    <w:rsid w:val="007067B9"/>
    <w:rsid w:val="007B0718"/>
    <w:rsid w:val="007E1FB2"/>
    <w:rsid w:val="00813EA4"/>
    <w:rsid w:val="00892ECA"/>
    <w:rsid w:val="008C7DD7"/>
    <w:rsid w:val="008D7CE3"/>
    <w:rsid w:val="009C132A"/>
    <w:rsid w:val="00A354A2"/>
    <w:rsid w:val="00A774B5"/>
    <w:rsid w:val="00AD3F3D"/>
    <w:rsid w:val="00B24747"/>
    <w:rsid w:val="00B377FB"/>
    <w:rsid w:val="00C53F0D"/>
    <w:rsid w:val="00CA1DF4"/>
    <w:rsid w:val="00D16420"/>
    <w:rsid w:val="00E875DA"/>
    <w:rsid w:val="00EA273B"/>
    <w:rsid w:val="00FE2084"/>
    <w:rsid w:val="50B74FC0"/>
    <w:rsid w:val="7A22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ITianKong.Com</Company>
  <Pages>2</Pages>
  <Words>83</Words>
  <Characters>477</Characters>
  <Lines>3</Lines>
  <Paragraphs>1</Paragraphs>
  <TotalTime>0</TotalTime>
  <ScaleCrop>false</ScaleCrop>
  <LinksUpToDate>false</LinksUpToDate>
  <CharactersWithSpaces>559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2018-10-25T00:32:00Z</dcterms:created>
  <dc:creator>冷</dc:creator>
  <cp:lastModifiedBy>高行空</cp:lastModifiedBy>
  <dcterms:modified xsi:type="dcterms:W3CDTF">2024-01-31T07:12:41Z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ECD844932D934A05A5B1DFA571F62D74</vt:lpwstr>
  </property>
</Properties>
</file>